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7E" w:rsidRPr="005C24B9" w:rsidRDefault="002524F4">
      <w:pPr>
        <w:spacing w:after="0" w:line="408" w:lineRule="auto"/>
        <w:ind w:left="120"/>
        <w:jc w:val="center"/>
        <w:rPr>
          <w:lang w:val="ru-RU"/>
        </w:rPr>
      </w:pPr>
      <w:bookmarkStart w:id="0" w:name="block-20203702"/>
      <w:r w:rsidRPr="005C24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627E" w:rsidRPr="005C24B9" w:rsidRDefault="002524F4">
      <w:pPr>
        <w:spacing w:after="0" w:line="408" w:lineRule="auto"/>
        <w:ind w:left="120"/>
        <w:jc w:val="center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="0023393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</w:t>
      </w:r>
      <w:r w:rsidRPr="005C24B9"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  <w:bookmarkEnd w:id="1"/>
      <w:r w:rsidRPr="005C24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627E" w:rsidRPr="005C24B9" w:rsidRDefault="002524F4">
      <w:pPr>
        <w:spacing w:after="0" w:line="408" w:lineRule="auto"/>
        <w:ind w:left="120"/>
        <w:jc w:val="center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33932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r w:rsidRPr="005C24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24B9">
        <w:rPr>
          <w:rFonts w:ascii="Times New Roman" w:hAnsi="Times New Roman"/>
          <w:color w:val="000000"/>
          <w:sz w:val="28"/>
          <w:lang w:val="ru-RU"/>
        </w:rPr>
        <w:t>​</w:t>
      </w:r>
    </w:p>
    <w:p w:rsidR="00B7627E" w:rsidRPr="005C24B9" w:rsidRDefault="00233932" w:rsidP="002339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РО "КШИСП</w:t>
      </w:r>
      <w:r w:rsidR="002524F4" w:rsidRPr="005C24B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7627E" w:rsidRPr="005C24B9" w:rsidRDefault="00B7627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29485E" w:rsidRPr="00233932" w:rsidTr="00B405D5">
        <w:tc>
          <w:tcPr>
            <w:tcW w:w="3794" w:type="dxa"/>
          </w:tcPr>
          <w:p w:rsidR="0029485E" w:rsidRDefault="0029485E" w:rsidP="0023393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485E" w:rsidRPr="008944ED" w:rsidRDefault="00E11479" w:rsidP="0023393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bookmarkStart w:id="2" w:name="_GoBack"/>
            <w:bookmarkEnd w:id="2"/>
            <w:r w:rsidR="0029485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 w:rsidR="002339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9485E" w:rsidRDefault="0029485E" w:rsidP="0023393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 </w:t>
            </w:r>
          </w:p>
          <w:p w:rsidR="0029485E" w:rsidRPr="00F106BE" w:rsidRDefault="00233932" w:rsidP="002339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>Л.П. Деревянченко</w:t>
            </w:r>
          </w:p>
          <w:p w:rsidR="00233932" w:rsidRPr="00233932" w:rsidRDefault="0029485E" w:rsidP="002339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</w:pPr>
            <w:r w:rsidRPr="00233932"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 xml:space="preserve">Приказ №123 </w:t>
            </w:r>
          </w:p>
          <w:p w:rsidR="0029485E" w:rsidRPr="00F106BE" w:rsidRDefault="00233932" w:rsidP="002339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33932"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>от «31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>»</w:t>
            </w:r>
            <w:r w:rsidRPr="00233932"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 xml:space="preserve"> августа 20</w:t>
            </w:r>
            <w:r w:rsidR="0029485E" w:rsidRPr="00233932"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 xml:space="preserve">23 </w:t>
            </w:r>
            <w:r w:rsidR="0029485E" w:rsidRPr="00F106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9485E" w:rsidRPr="0040209D" w:rsidRDefault="0029485E" w:rsidP="002948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7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233932" w:rsidRPr="00233932" w:rsidTr="00233932">
        <w:tc>
          <w:tcPr>
            <w:tcW w:w="3794" w:type="dxa"/>
          </w:tcPr>
          <w:p w:rsidR="00233932" w:rsidRDefault="00233932" w:rsidP="002339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3932" w:rsidRPr="008944ED" w:rsidRDefault="00233932" w:rsidP="0023393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</w:t>
            </w:r>
            <w:r w:rsidR="00E114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УР</w:t>
            </w:r>
          </w:p>
          <w:p w:rsidR="00233932" w:rsidRDefault="00233932" w:rsidP="002339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 </w:t>
            </w:r>
          </w:p>
          <w:p w:rsidR="00233932" w:rsidRPr="00F106BE" w:rsidRDefault="00233932" w:rsidP="002339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>Н.В. Кичкина</w:t>
            </w:r>
          </w:p>
          <w:p w:rsidR="00233932" w:rsidRPr="00233932" w:rsidRDefault="00233932" w:rsidP="002339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>Протокол МС№1</w:t>
            </w:r>
            <w:r w:rsidRPr="00233932"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 xml:space="preserve"> </w:t>
            </w:r>
          </w:p>
          <w:p w:rsidR="00233932" w:rsidRPr="00F106BE" w:rsidRDefault="00233932" w:rsidP="002339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>от «30»</w:t>
            </w:r>
            <w:r w:rsidRPr="00233932">
              <w:rPr>
                <w:rFonts w:ascii="Times New Roman" w:eastAsia="Times New Roman" w:hAnsi="Times New Roman"/>
                <w:color w:val="000000"/>
                <w:sz w:val="32"/>
                <w:szCs w:val="24"/>
                <w:lang w:val="ru-RU"/>
              </w:rPr>
              <w:t xml:space="preserve"> августа 2023 </w:t>
            </w:r>
            <w:r w:rsidRPr="00F106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33932" w:rsidRPr="0040209D" w:rsidRDefault="00233932" w:rsidP="002339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3932" w:rsidRDefault="00233932" w:rsidP="00F106BE">
      <w:pPr>
        <w:spacing w:after="0"/>
        <w:ind w:left="120"/>
        <w:jc w:val="right"/>
        <w:rPr>
          <w:lang w:val="ru-RU"/>
        </w:rPr>
      </w:pPr>
    </w:p>
    <w:p w:rsidR="00B7627E" w:rsidRPr="0029485E" w:rsidRDefault="0029485E" w:rsidP="00F106BE">
      <w:pPr>
        <w:spacing w:after="0"/>
        <w:ind w:left="120"/>
        <w:jc w:val="right"/>
        <w:rPr>
          <w:lang w:val="ru-RU"/>
        </w:rPr>
      </w:pPr>
      <w:r w:rsidRPr="0029485E">
        <w:rPr>
          <w:lang w:val="ru-RU"/>
        </w:rPr>
        <w:br w:type="textWrapping" w:clear="all"/>
      </w:r>
    </w:p>
    <w:p w:rsidR="00B7627E" w:rsidRPr="0029485E" w:rsidRDefault="002524F4">
      <w:pPr>
        <w:spacing w:after="0"/>
        <w:ind w:left="120"/>
        <w:rPr>
          <w:lang w:val="ru-RU"/>
        </w:rPr>
      </w:pPr>
      <w:r w:rsidRPr="0029485E">
        <w:rPr>
          <w:rFonts w:ascii="Times New Roman" w:hAnsi="Times New Roman"/>
          <w:color w:val="000000"/>
          <w:sz w:val="28"/>
          <w:lang w:val="ru-RU"/>
        </w:rPr>
        <w:t>‌</w:t>
      </w:r>
    </w:p>
    <w:p w:rsidR="00B7627E" w:rsidRPr="0029485E" w:rsidRDefault="00B7627E">
      <w:pPr>
        <w:spacing w:after="0"/>
        <w:ind w:left="120"/>
        <w:rPr>
          <w:lang w:val="ru-RU"/>
        </w:rPr>
      </w:pPr>
    </w:p>
    <w:p w:rsidR="00B7627E" w:rsidRPr="0029485E" w:rsidRDefault="00B7627E" w:rsidP="00233932">
      <w:pPr>
        <w:spacing w:after="0"/>
        <w:rPr>
          <w:lang w:val="ru-RU"/>
        </w:rPr>
      </w:pPr>
    </w:p>
    <w:p w:rsidR="00B7627E" w:rsidRPr="0029485E" w:rsidRDefault="002524F4">
      <w:pPr>
        <w:spacing w:after="0" w:line="408" w:lineRule="auto"/>
        <w:ind w:left="120"/>
        <w:jc w:val="center"/>
        <w:rPr>
          <w:lang w:val="ru-RU"/>
        </w:rPr>
      </w:pPr>
      <w:r w:rsidRPr="002948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627E" w:rsidRPr="0029485E" w:rsidRDefault="002524F4">
      <w:pPr>
        <w:spacing w:after="0" w:line="408" w:lineRule="auto"/>
        <w:ind w:left="120"/>
        <w:jc w:val="center"/>
        <w:rPr>
          <w:lang w:val="ru-RU"/>
        </w:rPr>
      </w:pPr>
      <w:r w:rsidRPr="002948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485E">
        <w:rPr>
          <w:rFonts w:ascii="Times New Roman" w:hAnsi="Times New Roman"/>
          <w:color w:val="000000"/>
          <w:sz w:val="28"/>
          <w:lang w:val="ru-RU"/>
        </w:rPr>
        <w:t xml:space="preserve"> 2698362)</w:t>
      </w:r>
    </w:p>
    <w:p w:rsidR="00B7627E" w:rsidRPr="0029485E" w:rsidRDefault="00B7627E">
      <w:pPr>
        <w:spacing w:after="0"/>
        <w:ind w:left="120"/>
        <w:jc w:val="center"/>
        <w:rPr>
          <w:lang w:val="ru-RU"/>
        </w:rPr>
      </w:pPr>
    </w:p>
    <w:p w:rsidR="00B7627E" w:rsidRPr="0029485E" w:rsidRDefault="002524F4">
      <w:pPr>
        <w:spacing w:after="0" w:line="408" w:lineRule="auto"/>
        <w:ind w:left="120"/>
        <w:jc w:val="center"/>
        <w:rPr>
          <w:lang w:val="ru-RU"/>
        </w:rPr>
      </w:pPr>
      <w:r w:rsidRPr="0029485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B7627E" w:rsidRDefault="008B27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9485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29485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2524F4" w:rsidRPr="002948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33932"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:rsidR="00233932" w:rsidRDefault="002339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233932" w:rsidRDefault="002339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33932" w:rsidRDefault="00233932" w:rsidP="0023393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Феденко Е.М.</w:t>
      </w:r>
    </w:p>
    <w:p w:rsidR="00233932" w:rsidRPr="0029485E" w:rsidRDefault="00233932" w:rsidP="00233932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географии</w:t>
      </w:r>
    </w:p>
    <w:p w:rsidR="00B7627E" w:rsidRPr="0029485E" w:rsidRDefault="00B7627E">
      <w:pPr>
        <w:spacing w:after="0"/>
        <w:ind w:left="120"/>
        <w:jc w:val="center"/>
        <w:rPr>
          <w:lang w:val="ru-RU"/>
        </w:rPr>
      </w:pPr>
    </w:p>
    <w:p w:rsidR="00B7627E" w:rsidRPr="0029485E" w:rsidRDefault="00B7627E">
      <w:pPr>
        <w:spacing w:after="0"/>
        <w:ind w:left="120"/>
        <w:jc w:val="center"/>
        <w:rPr>
          <w:lang w:val="ru-RU"/>
        </w:rPr>
      </w:pPr>
    </w:p>
    <w:p w:rsidR="00B7627E" w:rsidRPr="0029485E" w:rsidRDefault="00B7627E">
      <w:pPr>
        <w:spacing w:after="0"/>
        <w:ind w:left="120"/>
        <w:jc w:val="center"/>
        <w:rPr>
          <w:lang w:val="ru-RU"/>
        </w:rPr>
      </w:pPr>
    </w:p>
    <w:p w:rsidR="00B7627E" w:rsidRPr="0029485E" w:rsidRDefault="00B7627E">
      <w:pPr>
        <w:spacing w:after="0"/>
        <w:ind w:left="120"/>
        <w:jc w:val="center"/>
        <w:rPr>
          <w:lang w:val="ru-RU"/>
        </w:rPr>
      </w:pPr>
    </w:p>
    <w:p w:rsidR="00B7627E" w:rsidRPr="0029485E" w:rsidRDefault="00B7627E">
      <w:pPr>
        <w:spacing w:after="0"/>
        <w:ind w:left="120"/>
        <w:jc w:val="center"/>
        <w:rPr>
          <w:lang w:val="ru-RU"/>
        </w:rPr>
      </w:pPr>
    </w:p>
    <w:p w:rsidR="00B7627E" w:rsidRPr="0029485E" w:rsidRDefault="00B7627E">
      <w:pPr>
        <w:spacing w:after="0"/>
        <w:ind w:left="120"/>
        <w:jc w:val="center"/>
        <w:rPr>
          <w:lang w:val="ru-RU"/>
        </w:rPr>
      </w:pPr>
    </w:p>
    <w:p w:rsidR="00B7627E" w:rsidRPr="0029485E" w:rsidRDefault="00B7627E">
      <w:pPr>
        <w:spacing w:after="0"/>
        <w:ind w:left="120"/>
        <w:jc w:val="center"/>
        <w:rPr>
          <w:lang w:val="ru-RU"/>
        </w:rPr>
      </w:pPr>
    </w:p>
    <w:p w:rsidR="00B7627E" w:rsidRPr="005C24B9" w:rsidRDefault="002524F4">
      <w:pPr>
        <w:spacing w:after="0"/>
        <w:ind w:left="120"/>
        <w:jc w:val="center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5C24B9">
        <w:rPr>
          <w:rFonts w:ascii="Times New Roman" w:hAnsi="Times New Roman"/>
          <w:b/>
          <w:color w:val="000000"/>
          <w:sz w:val="28"/>
          <w:lang w:val="ru-RU"/>
        </w:rPr>
        <w:t>р</w:t>
      </w:r>
      <w:r w:rsidR="001E1F23">
        <w:rPr>
          <w:rFonts w:ascii="Times New Roman" w:hAnsi="Times New Roman"/>
          <w:b/>
          <w:color w:val="000000"/>
          <w:sz w:val="28"/>
          <w:lang w:val="ru-RU"/>
        </w:rPr>
        <w:t>аб. пос.</w:t>
      </w:r>
      <w:r w:rsidR="005C24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24B9">
        <w:rPr>
          <w:rFonts w:ascii="Times New Roman" w:hAnsi="Times New Roman"/>
          <w:b/>
          <w:color w:val="000000"/>
          <w:sz w:val="28"/>
          <w:lang w:val="ru-RU"/>
        </w:rPr>
        <w:t>Горный</w:t>
      </w:r>
      <w:bookmarkEnd w:id="3"/>
      <w:r w:rsidRPr="005C24B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5C24B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C24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24B9">
        <w:rPr>
          <w:rFonts w:ascii="Times New Roman" w:hAnsi="Times New Roman"/>
          <w:color w:val="000000"/>
          <w:sz w:val="28"/>
          <w:lang w:val="ru-RU"/>
        </w:rPr>
        <w:t>​</w:t>
      </w:r>
    </w:p>
    <w:p w:rsidR="00B7627E" w:rsidRPr="005C24B9" w:rsidRDefault="00B7627E">
      <w:pPr>
        <w:spacing w:after="0"/>
        <w:ind w:left="120"/>
        <w:rPr>
          <w:lang w:val="ru-RU"/>
        </w:rPr>
      </w:pPr>
    </w:p>
    <w:p w:rsidR="00B7627E" w:rsidRPr="005C24B9" w:rsidRDefault="00B7627E">
      <w:pPr>
        <w:rPr>
          <w:lang w:val="ru-RU"/>
        </w:rPr>
        <w:sectPr w:rsidR="00B7627E" w:rsidRPr="005C24B9">
          <w:pgSz w:w="11906" w:h="16383"/>
          <w:pgMar w:top="1134" w:right="850" w:bottom="1134" w:left="1701" w:header="720" w:footer="720" w:gutter="0"/>
          <w:cols w:space="720"/>
        </w:sectPr>
      </w:pPr>
    </w:p>
    <w:p w:rsidR="00B7627E" w:rsidRPr="005C24B9" w:rsidRDefault="002524F4">
      <w:pPr>
        <w:spacing w:after="0" w:line="264" w:lineRule="auto"/>
        <w:ind w:left="120"/>
        <w:jc w:val="both"/>
        <w:rPr>
          <w:lang w:val="ru-RU"/>
        </w:rPr>
      </w:pPr>
      <w:bookmarkStart w:id="5" w:name="block-20203703"/>
      <w:bookmarkEnd w:id="0"/>
      <w:r w:rsidRPr="005C24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B7627E" w:rsidRPr="005C24B9" w:rsidRDefault="002524F4">
      <w:pPr>
        <w:spacing w:after="0" w:line="264" w:lineRule="auto"/>
        <w:ind w:left="12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left="12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left="12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5C24B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C24B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405D5" w:rsidRDefault="00B405D5" w:rsidP="00B40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5D5" w:rsidRDefault="00B405D5" w:rsidP="00B40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5D5" w:rsidRDefault="00B405D5" w:rsidP="00B40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5D5" w:rsidRDefault="00B405D5" w:rsidP="00B40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5D5" w:rsidRDefault="00B405D5" w:rsidP="00B40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5D5" w:rsidRDefault="00B405D5" w:rsidP="00B40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5D5" w:rsidRDefault="00B405D5" w:rsidP="00B40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5D5" w:rsidRPr="00B405D5" w:rsidRDefault="00B405D5" w:rsidP="00B405D5">
      <w:pPr>
        <w:spacing w:after="0" w:line="264" w:lineRule="auto"/>
        <w:rPr>
          <w:rFonts w:ascii="Times New Roman" w:hAnsi="Times New Roman"/>
          <w:b/>
          <w:color w:val="000000"/>
          <w:sz w:val="36"/>
          <w:lang w:val="ru-RU"/>
        </w:rPr>
        <w:sectPr w:rsidR="00B405D5" w:rsidRPr="00B405D5" w:rsidSect="00B405D5">
          <w:pgSz w:w="11906" w:h="16383"/>
          <w:pgMar w:top="1134" w:right="851" w:bottom="1134" w:left="1701" w:header="720" w:footer="720" w:gutter="0"/>
          <w:cols w:space="720"/>
        </w:sectPr>
      </w:pPr>
    </w:p>
    <w:p w:rsidR="00B405D5" w:rsidRDefault="00B405D5" w:rsidP="00B405D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0203704"/>
      <w:bookmarkEnd w:id="5"/>
      <w:r w:rsidRPr="005C24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627E" w:rsidRPr="00DA23B0" w:rsidRDefault="00B405D5" w:rsidP="00DA23B0">
      <w:pPr>
        <w:spacing w:after="0" w:line="264" w:lineRule="auto"/>
        <w:rPr>
          <w:rFonts w:ascii="Times New Roman" w:hAnsi="Times New Roman"/>
          <w:b/>
          <w:color w:val="000000"/>
          <w:sz w:val="36"/>
          <w:lang w:val="ru-RU"/>
        </w:rPr>
      </w:pPr>
      <w:r w:rsidRPr="00B405D5">
        <w:rPr>
          <w:rFonts w:ascii="Times New Roman" w:hAnsi="Times New Roman"/>
          <w:b/>
          <w:color w:val="000000"/>
          <w:sz w:val="36"/>
          <w:lang w:val="ru-RU"/>
        </w:rPr>
        <w:t>6 класс</w:t>
      </w:r>
    </w:p>
    <w:p w:rsidR="00B7627E" w:rsidRPr="005C24B9" w:rsidRDefault="002524F4">
      <w:pPr>
        <w:spacing w:after="0" w:line="264" w:lineRule="auto"/>
        <w:ind w:left="12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8B27F5" w:rsidRDefault="002524F4">
      <w:pPr>
        <w:spacing w:after="0" w:line="264" w:lineRule="auto"/>
        <w:ind w:left="12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8B27F5">
        <w:rPr>
          <w:rFonts w:ascii="Times New Roman" w:hAnsi="Times New Roman"/>
          <w:b/>
          <w:color w:val="000000"/>
          <w:sz w:val="28"/>
          <w:lang w:val="ru-RU"/>
        </w:rPr>
        <w:t>Гидросфера — водная оболочка Земли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</w:t>
      </w:r>
      <w:r w:rsidRPr="005C24B9">
        <w:rPr>
          <w:rFonts w:ascii="Times New Roman" w:hAnsi="Times New Roman"/>
          <w:color w:val="000000"/>
          <w:sz w:val="28"/>
          <w:lang w:val="ru-RU"/>
        </w:rPr>
        <w:lastRenderedPageBreak/>
        <w:t>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5C24B9">
        <w:rPr>
          <w:rFonts w:ascii="Times New Roman" w:hAnsi="Times New Roman"/>
          <w:color w:val="000000"/>
          <w:sz w:val="28"/>
          <w:lang w:val="ru-RU"/>
        </w:rPr>
        <w:lastRenderedPageBreak/>
        <w:t>Круговороты веществ на Земле. Почва, её строение и состав. Образование почвы и плодородие почв. Охрана почв.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B7627E" w:rsidRDefault="002524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B405D5" w:rsidRDefault="00B405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405D5" w:rsidRPr="005C24B9" w:rsidRDefault="00B405D5" w:rsidP="00B405D5">
      <w:pPr>
        <w:jc w:val="right"/>
        <w:rPr>
          <w:lang w:val="ru-RU"/>
        </w:rPr>
        <w:sectPr w:rsidR="00B405D5" w:rsidRPr="005C24B9">
          <w:pgSz w:w="11906" w:h="16383"/>
          <w:pgMar w:top="1134" w:right="850" w:bottom="1134" w:left="1701" w:header="720" w:footer="720" w:gutter="0"/>
          <w:cols w:space="720"/>
        </w:sectPr>
      </w:pPr>
    </w:p>
    <w:p w:rsidR="00B7627E" w:rsidRPr="005C24B9" w:rsidRDefault="002524F4" w:rsidP="008B27F5">
      <w:pPr>
        <w:spacing w:after="0" w:line="264" w:lineRule="auto"/>
        <w:jc w:val="both"/>
        <w:rPr>
          <w:lang w:val="ru-RU"/>
        </w:rPr>
      </w:pPr>
      <w:bookmarkStart w:id="7" w:name="block-20203700"/>
      <w:bookmarkEnd w:id="6"/>
      <w:r w:rsidRPr="005C24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left="12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C24B9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C24B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C24B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C24B9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5C24B9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C24B9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C24B9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C24B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C24B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5C24B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left="12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7627E" w:rsidRPr="005C24B9" w:rsidRDefault="002524F4">
      <w:pPr>
        <w:spacing w:after="0" w:line="264" w:lineRule="auto"/>
        <w:ind w:firstLine="600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7627E" w:rsidRPr="005C24B9" w:rsidRDefault="002524F4" w:rsidP="00726790">
      <w:pPr>
        <w:tabs>
          <w:tab w:val="left" w:pos="0"/>
        </w:tabs>
        <w:spacing w:after="0" w:line="264" w:lineRule="auto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B7627E" w:rsidRPr="005C24B9" w:rsidRDefault="002524F4" w:rsidP="00726790">
      <w:pPr>
        <w:numPr>
          <w:ilvl w:val="0"/>
          <w:numId w:val="2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7627E" w:rsidRPr="005C24B9" w:rsidRDefault="002524F4" w:rsidP="00726790">
      <w:pPr>
        <w:numPr>
          <w:ilvl w:val="0"/>
          <w:numId w:val="2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7627E" w:rsidRPr="005C24B9" w:rsidRDefault="002524F4" w:rsidP="00726790">
      <w:pPr>
        <w:numPr>
          <w:ilvl w:val="0"/>
          <w:numId w:val="2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7627E" w:rsidRPr="005C24B9" w:rsidRDefault="002524F4" w:rsidP="00726790">
      <w:pPr>
        <w:numPr>
          <w:ilvl w:val="0"/>
          <w:numId w:val="2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7627E" w:rsidRPr="005C24B9" w:rsidRDefault="002524F4" w:rsidP="00726790">
      <w:pPr>
        <w:numPr>
          <w:ilvl w:val="0"/>
          <w:numId w:val="2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7627E" w:rsidRPr="005C24B9" w:rsidRDefault="002524F4" w:rsidP="00726790">
      <w:pPr>
        <w:numPr>
          <w:ilvl w:val="0"/>
          <w:numId w:val="2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627E" w:rsidRDefault="002524F4" w:rsidP="00726790">
      <w:pPr>
        <w:spacing w:after="0" w:line="264" w:lineRule="auto"/>
        <w:ind w:left="142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7627E" w:rsidRPr="005C24B9" w:rsidRDefault="002524F4" w:rsidP="00726790">
      <w:pPr>
        <w:numPr>
          <w:ilvl w:val="0"/>
          <w:numId w:val="3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B7627E" w:rsidRPr="005C24B9" w:rsidRDefault="002524F4" w:rsidP="00726790">
      <w:pPr>
        <w:numPr>
          <w:ilvl w:val="0"/>
          <w:numId w:val="3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7627E" w:rsidRPr="005C24B9" w:rsidRDefault="002524F4" w:rsidP="00726790">
      <w:pPr>
        <w:numPr>
          <w:ilvl w:val="0"/>
          <w:numId w:val="3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7627E" w:rsidRPr="005C24B9" w:rsidRDefault="002524F4" w:rsidP="00726790">
      <w:pPr>
        <w:numPr>
          <w:ilvl w:val="0"/>
          <w:numId w:val="3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7627E" w:rsidRPr="005C24B9" w:rsidRDefault="002524F4" w:rsidP="00726790">
      <w:pPr>
        <w:numPr>
          <w:ilvl w:val="0"/>
          <w:numId w:val="3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B7627E" w:rsidRPr="005C24B9" w:rsidRDefault="002524F4" w:rsidP="00726790">
      <w:pPr>
        <w:numPr>
          <w:ilvl w:val="0"/>
          <w:numId w:val="3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7627E" w:rsidRPr="005C24B9" w:rsidRDefault="002524F4" w:rsidP="00726790">
      <w:pPr>
        <w:numPr>
          <w:ilvl w:val="0"/>
          <w:numId w:val="3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7627E" w:rsidRDefault="002524F4" w:rsidP="00726790">
      <w:pPr>
        <w:spacing w:after="0" w:line="264" w:lineRule="auto"/>
        <w:ind w:left="142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B7627E" w:rsidRPr="005C24B9" w:rsidRDefault="002524F4" w:rsidP="00726790">
      <w:pPr>
        <w:numPr>
          <w:ilvl w:val="0"/>
          <w:numId w:val="4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7627E" w:rsidRPr="005C24B9" w:rsidRDefault="002524F4" w:rsidP="00726790">
      <w:pPr>
        <w:numPr>
          <w:ilvl w:val="0"/>
          <w:numId w:val="4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7627E" w:rsidRPr="005C24B9" w:rsidRDefault="002524F4" w:rsidP="00726790">
      <w:pPr>
        <w:numPr>
          <w:ilvl w:val="0"/>
          <w:numId w:val="4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7627E" w:rsidRPr="005C24B9" w:rsidRDefault="002524F4" w:rsidP="00726790">
      <w:pPr>
        <w:numPr>
          <w:ilvl w:val="0"/>
          <w:numId w:val="4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B7627E" w:rsidRPr="005C24B9" w:rsidRDefault="002524F4" w:rsidP="00726790">
      <w:pPr>
        <w:numPr>
          <w:ilvl w:val="0"/>
          <w:numId w:val="4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7627E" w:rsidRPr="005C24B9" w:rsidRDefault="002524F4" w:rsidP="00726790">
      <w:pPr>
        <w:numPr>
          <w:ilvl w:val="0"/>
          <w:numId w:val="4"/>
        </w:numPr>
        <w:spacing w:after="0" w:line="264" w:lineRule="auto"/>
        <w:ind w:left="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B7627E" w:rsidRPr="005C24B9" w:rsidRDefault="00B7627E" w:rsidP="00726790">
      <w:pPr>
        <w:spacing w:after="0" w:line="264" w:lineRule="auto"/>
        <w:ind w:left="142"/>
        <w:jc w:val="both"/>
        <w:rPr>
          <w:lang w:val="ru-RU"/>
        </w:rPr>
      </w:pPr>
    </w:p>
    <w:p w:rsidR="00B7627E" w:rsidRPr="00726790" w:rsidRDefault="002524F4">
      <w:pPr>
        <w:spacing w:after="0" w:line="264" w:lineRule="auto"/>
        <w:ind w:left="120"/>
        <w:jc w:val="both"/>
        <w:rPr>
          <w:lang w:val="ru-RU"/>
        </w:rPr>
      </w:pPr>
      <w:r w:rsidRPr="0072679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коммуникативными действиями:</w:t>
      </w:r>
    </w:p>
    <w:p w:rsidR="00B7627E" w:rsidRPr="00726790" w:rsidRDefault="002524F4" w:rsidP="00A7364E">
      <w:pPr>
        <w:spacing w:after="0" w:line="264" w:lineRule="auto"/>
        <w:ind w:left="-142"/>
        <w:jc w:val="both"/>
        <w:rPr>
          <w:lang w:val="ru-RU"/>
        </w:rPr>
      </w:pPr>
      <w:r w:rsidRPr="00726790">
        <w:rPr>
          <w:rFonts w:ascii="Times New Roman" w:hAnsi="Times New Roman"/>
          <w:b/>
          <w:color w:val="000000"/>
          <w:sz w:val="28"/>
          <w:lang w:val="ru-RU"/>
        </w:rPr>
        <w:t>Общение</w:t>
      </w:r>
    </w:p>
    <w:p w:rsidR="00B7627E" w:rsidRPr="005C24B9" w:rsidRDefault="002524F4" w:rsidP="00A7364E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7627E" w:rsidRPr="005C24B9" w:rsidRDefault="002524F4" w:rsidP="00A7364E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7627E" w:rsidRPr="005C24B9" w:rsidRDefault="002524F4" w:rsidP="00A7364E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7627E" w:rsidRPr="005C24B9" w:rsidRDefault="002524F4" w:rsidP="00A7364E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B7627E" w:rsidRDefault="002524F4" w:rsidP="00A7364E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B7627E" w:rsidRPr="005C24B9" w:rsidRDefault="002524F4" w:rsidP="00A7364E">
      <w:pPr>
        <w:numPr>
          <w:ilvl w:val="0"/>
          <w:numId w:val="6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</w:t>
      </w:r>
      <w:r w:rsidRPr="005C24B9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роли, договариваться, обсуждать процесс и результат совместной работы;</w:t>
      </w:r>
    </w:p>
    <w:p w:rsidR="00B7627E" w:rsidRPr="005C24B9" w:rsidRDefault="002524F4" w:rsidP="00A7364E">
      <w:pPr>
        <w:numPr>
          <w:ilvl w:val="0"/>
          <w:numId w:val="6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7627E" w:rsidRPr="005C24B9" w:rsidRDefault="002524F4" w:rsidP="00A7364E">
      <w:pPr>
        <w:numPr>
          <w:ilvl w:val="0"/>
          <w:numId w:val="6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7627E" w:rsidRPr="005C24B9" w:rsidRDefault="00B7627E" w:rsidP="00A7364E">
      <w:pPr>
        <w:spacing w:after="0" w:line="264" w:lineRule="auto"/>
        <w:ind w:left="-142"/>
        <w:jc w:val="both"/>
        <w:rPr>
          <w:lang w:val="ru-RU"/>
        </w:rPr>
      </w:pPr>
    </w:p>
    <w:p w:rsidR="00B7627E" w:rsidRPr="005C24B9" w:rsidRDefault="002524F4" w:rsidP="00A7364E">
      <w:pPr>
        <w:spacing w:after="0" w:line="264" w:lineRule="auto"/>
        <w:ind w:left="-142"/>
        <w:jc w:val="both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B7627E" w:rsidRDefault="002524F4" w:rsidP="00A7364E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7627E" w:rsidRPr="005C24B9" w:rsidRDefault="002524F4" w:rsidP="00A7364E">
      <w:pPr>
        <w:numPr>
          <w:ilvl w:val="0"/>
          <w:numId w:val="7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7627E" w:rsidRPr="005C24B9" w:rsidRDefault="002524F4" w:rsidP="00A7364E">
      <w:pPr>
        <w:numPr>
          <w:ilvl w:val="0"/>
          <w:numId w:val="7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7627E" w:rsidRDefault="002524F4" w:rsidP="00A7364E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7627E" w:rsidRPr="005C24B9" w:rsidRDefault="002524F4" w:rsidP="00A7364E">
      <w:pPr>
        <w:numPr>
          <w:ilvl w:val="0"/>
          <w:numId w:val="8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B7627E" w:rsidRPr="005C24B9" w:rsidRDefault="002524F4" w:rsidP="00A7364E">
      <w:pPr>
        <w:numPr>
          <w:ilvl w:val="0"/>
          <w:numId w:val="8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7627E" w:rsidRPr="005C24B9" w:rsidRDefault="002524F4" w:rsidP="00A7364E">
      <w:pPr>
        <w:numPr>
          <w:ilvl w:val="0"/>
          <w:numId w:val="8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7627E" w:rsidRPr="005C24B9" w:rsidRDefault="002524F4" w:rsidP="00A7364E">
      <w:pPr>
        <w:numPr>
          <w:ilvl w:val="0"/>
          <w:numId w:val="8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B7627E" w:rsidRDefault="002524F4" w:rsidP="00A7364E">
      <w:pPr>
        <w:spacing w:after="0" w:line="264" w:lineRule="auto"/>
        <w:ind w:left="-142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7627E" w:rsidRPr="005C24B9" w:rsidRDefault="002524F4" w:rsidP="00A7364E">
      <w:pPr>
        <w:numPr>
          <w:ilvl w:val="0"/>
          <w:numId w:val="9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7627E" w:rsidRPr="005C24B9" w:rsidRDefault="002524F4" w:rsidP="00A7364E">
      <w:pPr>
        <w:numPr>
          <w:ilvl w:val="0"/>
          <w:numId w:val="9"/>
        </w:numPr>
        <w:spacing w:after="0" w:line="264" w:lineRule="auto"/>
        <w:ind w:left="-142" w:firstLine="0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B7627E" w:rsidRPr="005C24B9" w:rsidRDefault="00B7627E">
      <w:pPr>
        <w:spacing w:after="0" w:line="264" w:lineRule="auto"/>
        <w:ind w:left="120"/>
        <w:jc w:val="both"/>
        <w:rPr>
          <w:lang w:val="ru-RU"/>
        </w:rPr>
      </w:pPr>
    </w:p>
    <w:p w:rsidR="00B7627E" w:rsidRDefault="00252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627E" w:rsidRPr="005C24B9" w:rsidRDefault="00B7627E" w:rsidP="00A7364E">
      <w:pPr>
        <w:spacing w:after="0" w:line="264" w:lineRule="auto"/>
        <w:jc w:val="both"/>
        <w:rPr>
          <w:lang w:val="ru-RU"/>
        </w:rPr>
      </w:pPr>
    </w:p>
    <w:p w:rsidR="00B7627E" w:rsidRDefault="002524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7627E" w:rsidRDefault="00B7627E" w:rsidP="00A7364E">
      <w:pPr>
        <w:spacing w:after="0" w:line="264" w:lineRule="auto"/>
        <w:ind w:left="-142" w:firstLine="142"/>
        <w:jc w:val="both"/>
      </w:pP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</w:t>
      </w:r>
      <w:r w:rsidRPr="005C24B9">
        <w:rPr>
          <w:rFonts w:ascii="Times New Roman" w:hAnsi="Times New Roman"/>
          <w:color w:val="000000"/>
          <w:sz w:val="28"/>
          <w:lang w:val="ru-RU"/>
        </w:rPr>
        <w:lastRenderedPageBreak/>
        <w:t>(или) практико-ориентированных задач, и извлекать её из различных источников;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B7627E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7627E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«бризы» и «муссоны»;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B7627E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B7627E" w:rsidRPr="005C24B9" w:rsidRDefault="002524F4" w:rsidP="00A7364E">
      <w:pPr>
        <w:numPr>
          <w:ilvl w:val="0"/>
          <w:numId w:val="11"/>
        </w:numPr>
        <w:spacing w:after="0" w:line="264" w:lineRule="auto"/>
        <w:ind w:left="-142" w:firstLine="142"/>
        <w:jc w:val="both"/>
        <w:rPr>
          <w:lang w:val="ru-RU"/>
        </w:rPr>
      </w:pPr>
      <w:r w:rsidRPr="005C24B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B7627E" w:rsidRPr="005C24B9" w:rsidRDefault="00B7627E" w:rsidP="00A7364E">
      <w:pPr>
        <w:spacing w:after="0" w:line="264" w:lineRule="auto"/>
        <w:ind w:left="-142" w:firstLine="142"/>
        <w:jc w:val="both"/>
        <w:rPr>
          <w:lang w:val="ru-RU"/>
        </w:rPr>
      </w:pPr>
    </w:p>
    <w:p w:rsidR="00B7627E" w:rsidRPr="005C24B9" w:rsidRDefault="00B7627E">
      <w:pPr>
        <w:rPr>
          <w:lang w:val="ru-RU"/>
        </w:rPr>
        <w:sectPr w:rsidR="00B7627E" w:rsidRPr="005C24B9" w:rsidSect="008B27F5">
          <w:pgSz w:w="11906" w:h="16383"/>
          <w:pgMar w:top="1134" w:right="851" w:bottom="1134" w:left="1701" w:header="720" w:footer="720" w:gutter="0"/>
          <w:cols w:space="720"/>
        </w:sectPr>
      </w:pPr>
    </w:p>
    <w:p w:rsidR="00B7627E" w:rsidRDefault="0059132A">
      <w:pPr>
        <w:spacing w:after="0"/>
        <w:ind w:left="120"/>
      </w:pPr>
      <w:bookmarkStart w:id="8" w:name="block-2020370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    </w:t>
      </w:r>
      <w:r w:rsidR="002524F4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B7627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27E" w:rsidRDefault="00B762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27E" w:rsidRDefault="00B762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27E" w:rsidRDefault="00B7627E">
            <w:pPr>
              <w:spacing w:after="0"/>
              <w:ind w:left="135"/>
            </w:pPr>
          </w:p>
        </w:tc>
      </w:tr>
      <w:tr w:rsidR="00B762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27E" w:rsidRDefault="00B76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27E" w:rsidRDefault="00B7627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27E" w:rsidRDefault="00B7627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27E" w:rsidRDefault="00B7627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27E" w:rsidRDefault="00B762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27E" w:rsidRDefault="00B7627E"/>
        </w:tc>
      </w:tr>
      <w:tr w:rsidR="00B76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7627E" w:rsidRPr="00233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627E" w:rsidRPr="00233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627E" w:rsidRPr="002339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6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27E" w:rsidRDefault="00B7627E"/>
        </w:tc>
      </w:tr>
      <w:tr w:rsidR="00B7627E" w:rsidRPr="00233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627E" w:rsidRPr="00233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6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27E" w:rsidRDefault="00B7627E"/>
        </w:tc>
      </w:tr>
    </w:tbl>
    <w:p w:rsidR="00B7627E" w:rsidRDefault="00B7627E">
      <w:pPr>
        <w:sectPr w:rsidR="00B762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27E" w:rsidRDefault="008B27F5">
      <w:pPr>
        <w:spacing w:after="0"/>
        <w:ind w:left="120"/>
      </w:pPr>
      <w:bookmarkStart w:id="9" w:name="block-202037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2524F4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3557"/>
        <w:gridCol w:w="948"/>
        <w:gridCol w:w="1841"/>
        <w:gridCol w:w="1910"/>
        <w:gridCol w:w="1423"/>
        <w:gridCol w:w="3380"/>
      </w:tblGrid>
      <w:tr w:rsidR="00FE6941" w:rsidTr="0072679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27E" w:rsidRDefault="002524F4" w:rsidP="00A7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627E" w:rsidRDefault="00B762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27E" w:rsidRDefault="002524F4" w:rsidP="00A7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27E" w:rsidRDefault="002524F4" w:rsidP="00A7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E6941" w:rsidTr="00A7364E">
        <w:trPr>
          <w:trHeight w:val="91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27E" w:rsidRDefault="00B76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27E" w:rsidRDefault="00B7627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27E" w:rsidRDefault="00B762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7E" w:rsidRDefault="002524F4" w:rsidP="00A7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7E" w:rsidRDefault="002524F4" w:rsidP="00A7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27E" w:rsidRDefault="00B762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27E" w:rsidRDefault="00B7627E"/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B7627E" w:rsidRPr="0067312F" w:rsidRDefault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 w:rsidRPr="00673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627E" w:rsidRPr="0067312F" w:rsidRDefault="0067312F" w:rsidP="006731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B7627E" w:rsidRPr="0067312F" w:rsidRDefault="006731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312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Мировой океан: острова и полуострова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27E" w:rsidRDefault="002524F4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7E" w:rsidRDefault="00B762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7E" w:rsidRPr="00FE6941" w:rsidRDefault="00B76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627E" w:rsidRPr="0067312F" w:rsidRDefault="002524F4" w:rsidP="006731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12F">
              <w:rPr>
                <w:rFonts w:ascii="Times New Roman" w:hAnsi="Times New Roman"/>
                <w:color w:val="000000"/>
                <w:sz w:val="24"/>
                <w:lang w:val="ru-RU"/>
              </w:rPr>
              <w:t>21.09.2023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B7627E" w:rsidRPr="005C24B9" w:rsidRDefault="002524F4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3A22F1" w:rsidRDefault="003A22F1" w:rsidP="003A2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FE69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6941">
              <w:rPr>
                <w:rFonts w:ascii="Times New Roman" w:hAnsi="Times New Roman" w:cs="Times New Roman"/>
                <w:sz w:val="24"/>
                <w:lang w:val="ru-RU"/>
              </w:rPr>
              <w:t>0,5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 w:rsidP="006731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океана. 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 w:rsidRPr="0067312F">
              <w:rPr>
                <w:rFonts w:ascii="Times New Roman" w:hAnsi="Times New Roman"/>
                <w:color w:val="000000"/>
                <w:sz w:val="24"/>
                <w:lang w:val="ru-RU"/>
              </w:rPr>
              <w:t>Океанические течения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Движения вод Мирового океана.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  <w:r w:rsidRPr="00673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 w:rsidP="0067312F">
            <w:pPr>
              <w:spacing w:after="0"/>
              <w:ind w:left="135"/>
              <w:rPr>
                <w:lang w:val="ru-RU"/>
              </w:rPr>
            </w:pPr>
            <w:r w:rsidRPr="00673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Pr="0067312F" w:rsidRDefault="0067312F" w:rsidP="006731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45774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Pr="0045774F" w:rsidRDefault="0045774F" w:rsidP="006731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12F" w:rsidRPr="004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Pr="0045774F" w:rsidRDefault="0067312F" w:rsidP="0067312F">
            <w:pPr>
              <w:spacing w:after="0"/>
              <w:ind w:left="135"/>
              <w:rPr>
                <w:lang w:val="ru-RU"/>
              </w:rPr>
            </w:pPr>
            <w:r w:rsidRPr="004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FE6941" w:rsidRPr="0029485E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774F" w:rsidRDefault="0045774F" w:rsidP="006731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45774F" w:rsidRPr="005C24B9" w:rsidRDefault="0045774F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</w:t>
            </w:r>
            <w:r w:rsidR="003A22F1">
              <w:rPr>
                <w:rFonts w:ascii="Times New Roman" w:hAnsi="Times New Roman"/>
                <w:color w:val="000000"/>
                <w:sz w:val="24"/>
                <w:lang w:val="ru-RU"/>
              </w:rPr>
              <w:t>ение двух рек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 признакам"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4F" w:rsidRPr="005C24B9" w:rsidRDefault="0045774F" w:rsidP="006731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4F" w:rsidRPr="0045774F" w:rsidRDefault="0045774F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4F" w:rsidRPr="0045774F" w:rsidRDefault="0045774F" w:rsidP="006731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774F" w:rsidRPr="0045774F" w:rsidRDefault="0045774F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45774F" w:rsidRPr="005C24B9" w:rsidRDefault="0045774F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45774F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 w:rsidR="0045774F"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ледники: горные и покровные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4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6731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67312F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FE6941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повторение. Контрольная работа по теме "Гидросфера — водная оболочка Земли"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Pr="0029485E" w:rsidRDefault="0045774F" w:rsidP="006731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Pr="0029485E" w:rsidRDefault="0067312F" w:rsidP="006731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Pr="0029485E" w:rsidRDefault="0067312F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45774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Pr="0045774F" w:rsidRDefault="0045774F" w:rsidP="006731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312F" w:rsidRPr="004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Pr="0045774F" w:rsidRDefault="0067312F" w:rsidP="0067312F">
            <w:pPr>
              <w:spacing w:after="0"/>
              <w:ind w:left="135"/>
              <w:rPr>
                <w:lang w:val="ru-RU"/>
              </w:rPr>
            </w:pPr>
            <w:r w:rsidRPr="0045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Pr="0045774F" w:rsidRDefault="0045774F" w:rsidP="006731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45774F" w:rsidP="006731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погодой. 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Pr="0045774F" w:rsidRDefault="0045774F" w:rsidP="006731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774F">
              <w:rPr>
                <w:rFonts w:ascii="Times New Roman" w:hAnsi="Times New Roman" w:cs="Times New Roman"/>
                <w:sz w:val="24"/>
                <w:lang w:val="ru-RU"/>
              </w:rPr>
              <w:t>0,5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45774F" w:rsidRDefault="0067312F" w:rsidP="004577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Адаптация чел</w:t>
            </w:r>
            <w:r w:rsidR="0045774F">
              <w:rPr>
                <w:rFonts w:ascii="Times New Roman" w:hAnsi="Times New Roman"/>
                <w:color w:val="000000"/>
                <w:sz w:val="24"/>
                <w:lang w:val="ru-RU"/>
              </w:rPr>
              <w:t>овека к климатическим условиям.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673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941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45774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повторение. Контрольная работа по теме "Атмосфера — воздушная 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оболочка"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F106BE" w:rsidRDefault="0067312F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</w:p>
          <w:p w:rsidR="007C043A" w:rsidRPr="00F106BE" w:rsidRDefault="007C043A" w:rsidP="006731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F10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3A22F1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3A22F1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3A22F1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3A22F1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3A22F1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3A22F1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3A22F1" w:rsidRDefault="0067312F" w:rsidP="003A22F1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</w:t>
            </w:r>
            <w:r w:rsidR="003A22F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людей на Земле. Э</w:t>
            </w:r>
            <w:r w:rsidRPr="003A22F1">
              <w:rPr>
                <w:rFonts w:ascii="Times New Roman" w:hAnsi="Times New Roman"/>
                <w:color w:val="000000"/>
                <w:sz w:val="24"/>
                <w:lang w:val="ru-RU"/>
              </w:rPr>
              <w:t>кологические проблемы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3A2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6941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3A22F1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3A22F1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F106BE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F10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22F1" w:rsidRPr="003A22F1" w:rsidRDefault="003A22F1" w:rsidP="006731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3A22F1" w:rsidRPr="005C24B9" w:rsidRDefault="003A22F1" w:rsidP="003A2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облик Земли. 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A22F1" w:rsidRPr="003A22F1" w:rsidRDefault="003A22F1" w:rsidP="006731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2F1" w:rsidRPr="003A22F1" w:rsidRDefault="003A22F1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2F1" w:rsidRPr="003A22F1" w:rsidRDefault="003A22F1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22F1" w:rsidRPr="003A22F1" w:rsidRDefault="003A22F1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22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1.04.2024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A22F1" w:rsidRPr="005C24B9" w:rsidRDefault="003A22F1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7364E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6941" w:rsidRDefault="00FE6941" w:rsidP="006731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FE6941" w:rsidRDefault="00FE6941" w:rsidP="003A22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особо охраняемые территории. Всемирное наследие ЮНЕСКО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6941" w:rsidRDefault="00FE6941" w:rsidP="006731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941" w:rsidRPr="003A22F1" w:rsidRDefault="00FE6941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941" w:rsidRPr="003A22F1" w:rsidRDefault="00FE6941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6941" w:rsidRPr="003A22F1" w:rsidRDefault="00FE6941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E6941" w:rsidRPr="005C24B9" w:rsidRDefault="00FE6941" w:rsidP="006731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6941" w:rsidRPr="00233932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Pr="003A22F1" w:rsidRDefault="00FE6941" w:rsidP="006731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</w:t>
            </w: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"Характеристика локального природного комплекса"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Pr="003A22F1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A2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Pr="003A22F1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Pr="003A22F1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  <w:r w:rsidRPr="003A2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3A22F1">
            <w:pPr>
              <w:spacing w:after="0"/>
              <w:ind w:left="135"/>
            </w:pPr>
            <w:r w:rsidRPr="003A2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6941">
              <w:rPr>
                <w:rFonts w:ascii="Times New Roman" w:hAnsi="Times New Roman"/>
                <w:color w:val="000000"/>
                <w:sz w:val="24"/>
                <w:lang w:val="ru-RU"/>
              </w:rPr>
              <w:t>25.04.2024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FE6941" w:rsidP="00FE6941">
            <w:pPr>
              <w:spacing w:after="0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941" w:rsidRPr="0029485E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Default="00FE6941" w:rsidP="00673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3A22F1" w:rsidRDefault="00FE6941" w:rsidP="006731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Экскурсия по природному комплексу своей местности </w:t>
            </w:r>
            <w:r w:rsidR="003A22F1"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"Характеристика растительности участка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своего края»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  <w:r w:rsidRPr="003A22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67312F">
            <w:pPr>
              <w:spacing w:after="0"/>
              <w:ind w:left="135"/>
              <w:rPr>
                <w:lang w:val="ru-RU"/>
              </w:rPr>
            </w:pPr>
            <w:r w:rsidRPr="00FE6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02.05.2024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</w:p>
        </w:tc>
      </w:tr>
      <w:tr w:rsidR="00FE6941" w:rsidRPr="0029485E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67312F">
            <w:pPr>
              <w:spacing w:after="0"/>
              <w:rPr>
                <w:lang w:val="ru-RU"/>
              </w:rPr>
            </w:pPr>
            <w:r w:rsidRPr="00FE694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FE6941" w:rsidP="0067312F">
            <w:pPr>
              <w:spacing w:after="0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FE6941" w:rsidP="006731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673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FE6941">
            <w:pPr>
              <w:spacing w:after="0"/>
              <w:ind w:left="135"/>
              <w:rPr>
                <w:lang w:val="ru-RU"/>
              </w:rPr>
            </w:pPr>
            <w:r w:rsidRPr="00FE6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6941"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</w:p>
        </w:tc>
      </w:tr>
      <w:tr w:rsidR="00FE6941" w:rsidTr="0072679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67312F">
            <w:pPr>
              <w:spacing w:after="0"/>
              <w:rPr>
                <w:lang w:val="ru-RU"/>
              </w:rPr>
            </w:pPr>
            <w:r w:rsidRPr="00FE694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71" w:type="dxa"/>
            <w:tcMar>
              <w:top w:w="50" w:type="dxa"/>
              <w:left w:w="100" w:type="dxa"/>
            </w:tcMar>
            <w:vAlign w:val="center"/>
          </w:tcPr>
          <w:p w:rsidR="0067312F" w:rsidRPr="005C24B9" w:rsidRDefault="00FE6941" w:rsidP="00FE69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курсу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FE6941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7312F" w:rsidRPr="00FE6941" w:rsidRDefault="0067312F" w:rsidP="00FE6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6941"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</w:pPr>
          </w:p>
        </w:tc>
      </w:tr>
      <w:tr w:rsidR="00FE6941" w:rsidTr="007267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2F" w:rsidRPr="005C24B9" w:rsidRDefault="0067312F" w:rsidP="0067312F">
            <w:pPr>
              <w:spacing w:after="0"/>
              <w:ind w:left="135"/>
              <w:rPr>
                <w:lang w:val="ru-RU"/>
              </w:rPr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 w:rsidRPr="005C2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12F" w:rsidRDefault="0067312F" w:rsidP="00673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2F" w:rsidRDefault="0067312F" w:rsidP="0067312F"/>
        </w:tc>
      </w:tr>
    </w:tbl>
    <w:p w:rsidR="00726790" w:rsidRDefault="00726790"/>
    <w:p w:rsidR="00726790" w:rsidRPr="00726790" w:rsidRDefault="00726790" w:rsidP="00726790"/>
    <w:p w:rsidR="00726790" w:rsidRPr="00726790" w:rsidRDefault="00726790" w:rsidP="00726790"/>
    <w:p w:rsidR="00B7627E" w:rsidRPr="005C24B9" w:rsidRDefault="002524F4">
      <w:pPr>
        <w:spacing w:after="0"/>
        <w:ind w:left="120"/>
        <w:rPr>
          <w:lang w:val="ru-RU"/>
        </w:rPr>
      </w:pPr>
      <w:bookmarkStart w:id="10" w:name="block-20203705"/>
      <w:bookmarkEnd w:id="9"/>
      <w:r w:rsidRPr="005C24B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7627E" w:rsidRPr="005C24B9" w:rsidRDefault="002524F4">
      <w:pPr>
        <w:spacing w:after="0" w:line="480" w:lineRule="auto"/>
        <w:ind w:left="120"/>
        <w:rPr>
          <w:lang w:val="ru-RU"/>
        </w:rPr>
      </w:pPr>
      <w:r w:rsidRPr="005C24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627E" w:rsidRPr="00A7364E" w:rsidRDefault="002524F4" w:rsidP="00A7364E">
      <w:pPr>
        <w:pStyle w:val="ae"/>
        <w:spacing w:before="0" w:beforeAutospacing="0" w:after="0" w:afterAutospacing="0" w:line="480" w:lineRule="auto"/>
        <w:rPr>
          <w:i/>
          <w:color w:val="333333"/>
          <w:sz w:val="22"/>
          <w:szCs w:val="21"/>
        </w:rPr>
      </w:pPr>
      <w:r w:rsidRPr="005C24B9">
        <w:rPr>
          <w:color w:val="000000"/>
          <w:sz w:val="28"/>
        </w:rPr>
        <w:t>​‌‌</w:t>
      </w:r>
      <w:r w:rsidRPr="007C043A">
        <w:rPr>
          <w:color w:val="000000"/>
          <w:sz w:val="32"/>
        </w:rPr>
        <w:t>​</w:t>
      </w:r>
      <w:r w:rsidR="005C24B9" w:rsidRPr="007C043A">
        <w:rPr>
          <w:rStyle w:val="placeholder"/>
          <w:rFonts w:eastAsiaTheme="majorEastAsia"/>
          <w:color w:val="333333"/>
          <w:sz w:val="28"/>
        </w:rPr>
        <w:t>• География, 5-6 классы/ Алексеев А.И., Николина В.В., Липкина Е.К</w:t>
      </w:r>
      <w:r w:rsidR="00726790">
        <w:rPr>
          <w:rStyle w:val="placeholder"/>
          <w:rFonts w:eastAsiaTheme="majorEastAsia"/>
          <w:color w:val="333333"/>
          <w:sz w:val="28"/>
        </w:rPr>
        <w:t>. и другие, Москва</w:t>
      </w:r>
      <w:r w:rsidR="005C24B9" w:rsidRPr="007C043A">
        <w:rPr>
          <w:rStyle w:val="placeholder"/>
          <w:rFonts w:eastAsiaTheme="majorEastAsia"/>
          <w:color w:val="333333"/>
          <w:sz w:val="28"/>
        </w:rPr>
        <w:t xml:space="preserve"> «Издательство «</w:t>
      </w:r>
      <w:r w:rsidR="007C043A" w:rsidRPr="007C043A">
        <w:rPr>
          <w:rStyle w:val="placeholder"/>
          <w:rFonts w:eastAsiaTheme="majorEastAsia"/>
          <w:color w:val="333333"/>
          <w:sz w:val="28"/>
        </w:rPr>
        <w:t>Просвещение»</w:t>
      </w:r>
      <w:r w:rsidR="007C043A" w:rsidRPr="007C043A">
        <w:rPr>
          <w:color w:val="333333"/>
          <w:sz w:val="28"/>
        </w:rPr>
        <w:t xml:space="preserve"> ​</w:t>
      </w:r>
      <w:r w:rsidR="00A7364E">
        <w:rPr>
          <w:color w:val="333333"/>
          <w:sz w:val="28"/>
        </w:rPr>
        <w:t>2023</w:t>
      </w:r>
      <w:bookmarkEnd w:id="10"/>
    </w:p>
    <w:sectPr w:rsidR="00B7627E" w:rsidRPr="00A7364E" w:rsidSect="00A7364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3E" w:rsidRDefault="0063033E" w:rsidP="008B27F5">
      <w:pPr>
        <w:spacing w:after="0" w:line="240" w:lineRule="auto"/>
      </w:pPr>
      <w:r>
        <w:separator/>
      </w:r>
    </w:p>
  </w:endnote>
  <w:endnote w:type="continuationSeparator" w:id="0">
    <w:p w:rsidR="0063033E" w:rsidRDefault="0063033E" w:rsidP="008B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3E" w:rsidRDefault="0063033E" w:rsidP="008B27F5">
      <w:pPr>
        <w:spacing w:after="0" w:line="240" w:lineRule="auto"/>
      </w:pPr>
      <w:r>
        <w:separator/>
      </w:r>
    </w:p>
  </w:footnote>
  <w:footnote w:type="continuationSeparator" w:id="0">
    <w:p w:rsidR="0063033E" w:rsidRDefault="0063033E" w:rsidP="008B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783"/>
    <w:multiLevelType w:val="multilevel"/>
    <w:tmpl w:val="51FA4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01334"/>
    <w:multiLevelType w:val="multilevel"/>
    <w:tmpl w:val="C5FAC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A51730"/>
    <w:multiLevelType w:val="multilevel"/>
    <w:tmpl w:val="7E006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6E0F6C"/>
    <w:multiLevelType w:val="multilevel"/>
    <w:tmpl w:val="A4DE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464A81"/>
    <w:multiLevelType w:val="multilevel"/>
    <w:tmpl w:val="D1C88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4684D"/>
    <w:multiLevelType w:val="multilevel"/>
    <w:tmpl w:val="352AE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4B3165"/>
    <w:multiLevelType w:val="multilevel"/>
    <w:tmpl w:val="78CA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931C86"/>
    <w:multiLevelType w:val="multilevel"/>
    <w:tmpl w:val="0F9C2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41098"/>
    <w:multiLevelType w:val="multilevel"/>
    <w:tmpl w:val="B49A2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3B4BC1"/>
    <w:multiLevelType w:val="multilevel"/>
    <w:tmpl w:val="EBFC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221114"/>
    <w:multiLevelType w:val="multilevel"/>
    <w:tmpl w:val="B9069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F23668"/>
    <w:multiLevelType w:val="multilevel"/>
    <w:tmpl w:val="C8829B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A91AB3"/>
    <w:multiLevelType w:val="multilevel"/>
    <w:tmpl w:val="18F0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415D4E"/>
    <w:multiLevelType w:val="multilevel"/>
    <w:tmpl w:val="80444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627E"/>
    <w:rsid w:val="001E1F23"/>
    <w:rsid w:val="00233932"/>
    <w:rsid w:val="002524F4"/>
    <w:rsid w:val="0029485E"/>
    <w:rsid w:val="003A22F1"/>
    <w:rsid w:val="0045774F"/>
    <w:rsid w:val="0059132A"/>
    <w:rsid w:val="005C24B9"/>
    <w:rsid w:val="0063033E"/>
    <w:rsid w:val="0067312F"/>
    <w:rsid w:val="00726790"/>
    <w:rsid w:val="007C043A"/>
    <w:rsid w:val="008B27F5"/>
    <w:rsid w:val="00A7364E"/>
    <w:rsid w:val="00B405D5"/>
    <w:rsid w:val="00B7627E"/>
    <w:rsid w:val="00B82A96"/>
    <w:rsid w:val="00C5004A"/>
    <w:rsid w:val="00DA23B0"/>
    <w:rsid w:val="00E11479"/>
    <w:rsid w:val="00F106BE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32D2"/>
  <w15:docId w15:val="{C9BFD7BF-61AC-4110-BA8A-C37EDF9F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5C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5C24B9"/>
  </w:style>
  <w:style w:type="character" w:customStyle="1" w:styleId="placeholder-mask">
    <w:name w:val="placeholder-mask"/>
    <w:basedOn w:val="a0"/>
    <w:rsid w:val="005C24B9"/>
  </w:style>
  <w:style w:type="paragraph" w:styleId="af">
    <w:name w:val="footer"/>
    <w:basedOn w:val="a"/>
    <w:link w:val="af0"/>
    <w:uiPriority w:val="99"/>
    <w:unhideWhenUsed/>
    <w:rsid w:val="008B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886531ec" TargetMode="External"/><Relationship Id="rId18" Type="http://schemas.openxmlformats.org/officeDocument/2006/relationships/hyperlink" Target="https://m.edsoo.ru/88653b2e" TargetMode="External"/><Relationship Id="rId26" Type="http://schemas.openxmlformats.org/officeDocument/2006/relationships/hyperlink" Target="https://m.edsoo.ru/886549c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8654466" TargetMode="External"/><Relationship Id="rId34" Type="http://schemas.openxmlformats.org/officeDocument/2006/relationships/hyperlink" Target="https://m.edsoo.ru/88655e24" TargetMode="Externa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886530d4" TargetMode="External"/><Relationship Id="rId17" Type="http://schemas.openxmlformats.org/officeDocument/2006/relationships/hyperlink" Target="https://m.edsoo.ru/88653994" TargetMode="External"/><Relationship Id="rId25" Type="http://schemas.openxmlformats.org/officeDocument/2006/relationships/hyperlink" Target="https://m.edsoo.ru/88654844" TargetMode="External"/><Relationship Id="rId33" Type="http://schemas.openxmlformats.org/officeDocument/2006/relationships/hyperlink" Target="https://m.edsoo.ru/886563ba" TargetMode="External"/><Relationship Id="rId38" Type="http://schemas.openxmlformats.org/officeDocument/2006/relationships/hyperlink" Target="https://m.edsoo.ru/886562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6e2" TargetMode="External"/><Relationship Id="rId20" Type="http://schemas.openxmlformats.org/officeDocument/2006/relationships/hyperlink" Target="https://m.edsoo.ru/88654074" TargetMode="External"/><Relationship Id="rId29" Type="http://schemas.openxmlformats.org/officeDocument/2006/relationships/hyperlink" Target="https://m.edsoo.ru/88654f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844" TargetMode="External"/><Relationship Id="rId32" Type="http://schemas.openxmlformats.org/officeDocument/2006/relationships/hyperlink" Target="https://m.edsoo.ru/88655942" TargetMode="External"/><Relationship Id="rId37" Type="http://schemas.openxmlformats.org/officeDocument/2006/relationships/hyperlink" Target="https://m.edsoo.ru/886564dc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886536e2" TargetMode="External"/><Relationship Id="rId23" Type="http://schemas.openxmlformats.org/officeDocument/2006/relationships/hyperlink" Target="https://m.edsoo.ru/886546e6" TargetMode="External"/><Relationship Id="rId28" Type="http://schemas.openxmlformats.org/officeDocument/2006/relationships/hyperlink" Target="https://m.edsoo.ru/88654c54" TargetMode="External"/><Relationship Id="rId36" Type="http://schemas.openxmlformats.org/officeDocument/2006/relationships/hyperlink" Target="https://m.edsoo.ru/886560ae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3e12" TargetMode="External"/><Relationship Id="rId31" Type="http://schemas.openxmlformats.org/officeDocument/2006/relationships/hyperlink" Target="https://m.edsoo.ru/88655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502" TargetMode="External"/><Relationship Id="rId22" Type="http://schemas.openxmlformats.org/officeDocument/2006/relationships/hyperlink" Target="https://m.edsoo.ru/886545c4" TargetMode="External"/><Relationship Id="rId27" Type="http://schemas.openxmlformats.org/officeDocument/2006/relationships/hyperlink" Target="https://m.edsoo.ru/88654b14" TargetMode="External"/><Relationship Id="rId30" Type="http://schemas.openxmlformats.org/officeDocument/2006/relationships/hyperlink" Target="https://m.edsoo.ru/886551a4" TargetMode="External"/><Relationship Id="rId35" Type="http://schemas.openxmlformats.org/officeDocument/2006/relationships/hyperlink" Target="https://m.edsoo.ru/88655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13</cp:revision>
  <dcterms:created xsi:type="dcterms:W3CDTF">2023-09-11T11:54:00Z</dcterms:created>
  <dcterms:modified xsi:type="dcterms:W3CDTF">2023-10-02T14:44:00Z</dcterms:modified>
</cp:coreProperties>
</file>